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60D5" w14:textId="77777777" w:rsidR="00151624" w:rsidRDefault="00151624">
      <w:pPr>
        <w:pStyle w:val="Zkladntext"/>
        <w:spacing w:before="3"/>
        <w:ind w:left="0"/>
        <w:rPr>
          <w:rFonts w:ascii="Times New Roman"/>
          <w:sz w:val="29"/>
        </w:rPr>
      </w:pPr>
    </w:p>
    <w:p w14:paraId="3CB8A6B8" w14:textId="77777777" w:rsidR="00151624" w:rsidRDefault="00CF147F">
      <w:pPr>
        <w:tabs>
          <w:tab w:val="left" w:pos="5398"/>
        </w:tabs>
        <w:spacing w:before="59"/>
        <w:ind w:right="79"/>
        <w:jc w:val="center"/>
        <w:rPr>
          <w:sz w:val="16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0BC4E72" wp14:editId="031A5897">
            <wp:simplePos x="0" y="0"/>
            <wp:positionH relativeFrom="page">
              <wp:posOffset>720801</wp:posOffset>
            </wp:positionH>
            <wp:positionV relativeFrom="paragraph">
              <wp:posOffset>-207867</wp:posOffset>
            </wp:positionV>
            <wp:extent cx="304634" cy="3656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34" cy="36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Město</w:t>
      </w:r>
      <w:r>
        <w:rPr>
          <w:spacing w:val="-2"/>
          <w:sz w:val="20"/>
        </w:rPr>
        <w:t xml:space="preserve"> </w:t>
      </w:r>
      <w:r>
        <w:rPr>
          <w:sz w:val="20"/>
        </w:rPr>
        <w:t>Příbor</w:t>
      </w:r>
      <w:r>
        <w:rPr>
          <w:sz w:val="20"/>
        </w:rPr>
        <w:tab/>
      </w:r>
      <w:r>
        <w:rPr>
          <w:sz w:val="16"/>
        </w:rPr>
        <w:t>O s a d n í v ý b o r m í s t n í č á s t i</w:t>
      </w:r>
      <w:r>
        <w:rPr>
          <w:spacing w:val="10"/>
          <w:sz w:val="16"/>
        </w:rPr>
        <w:t xml:space="preserve"> </w:t>
      </w:r>
      <w:r>
        <w:rPr>
          <w:sz w:val="16"/>
        </w:rPr>
        <w:t>H á j o v</w:t>
      </w:r>
    </w:p>
    <w:p w14:paraId="12E0A46F" w14:textId="26F4B124" w:rsidR="00151624" w:rsidRDefault="00CF147F">
      <w:pPr>
        <w:spacing w:before="1"/>
        <w:ind w:left="79" w:right="79"/>
        <w:jc w:val="center"/>
        <w:rPr>
          <w:b/>
          <w:sz w:val="20"/>
        </w:rPr>
      </w:pPr>
      <w:r>
        <w:rPr>
          <w:b/>
          <w:sz w:val="20"/>
        </w:rPr>
        <w:t xml:space="preserve">Plán práce OV </w:t>
      </w:r>
      <w:proofErr w:type="spellStart"/>
      <w:r>
        <w:rPr>
          <w:b/>
          <w:sz w:val="20"/>
        </w:rPr>
        <w:t>Hájov</w:t>
      </w:r>
      <w:proofErr w:type="spellEnd"/>
      <w:r>
        <w:rPr>
          <w:b/>
          <w:sz w:val="20"/>
        </w:rPr>
        <w:t xml:space="preserve"> na </w:t>
      </w:r>
      <w:r w:rsidR="00DD7807">
        <w:rPr>
          <w:b/>
          <w:sz w:val="20"/>
        </w:rPr>
        <w:t>2</w:t>
      </w:r>
      <w:r>
        <w:rPr>
          <w:b/>
          <w:sz w:val="20"/>
        </w:rPr>
        <w:t>. pololetí roku 202</w:t>
      </w:r>
      <w:r w:rsidR="00DD7807">
        <w:rPr>
          <w:b/>
          <w:sz w:val="20"/>
        </w:rPr>
        <w:t>4</w:t>
      </w:r>
    </w:p>
    <w:p w14:paraId="4F10E3A8" w14:textId="77777777" w:rsidR="00151624" w:rsidRDefault="00151624">
      <w:pPr>
        <w:pStyle w:val="Zkladntext"/>
        <w:ind w:left="0"/>
        <w:rPr>
          <w:b/>
        </w:rPr>
      </w:pPr>
    </w:p>
    <w:p w14:paraId="55FA79C0" w14:textId="77777777" w:rsidR="00151624" w:rsidRDefault="00151624">
      <w:pPr>
        <w:pStyle w:val="Zkladntext"/>
        <w:ind w:left="0"/>
        <w:rPr>
          <w:b/>
          <w:sz w:val="10"/>
        </w:rPr>
      </w:pPr>
    </w:p>
    <w:p w14:paraId="051D8CCD" w14:textId="184822C0" w:rsidR="00151624" w:rsidRDefault="00CF147F">
      <w:pPr>
        <w:pStyle w:val="Zkladntext"/>
        <w:ind w:left="95"/>
      </w:pPr>
      <w:r>
        <w:rPr>
          <w:noProof/>
        </w:rPr>
        <mc:AlternateContent>
          <mc:Choice Requires="wps">
            <w:drawing>
              <wp:inline distT="0" distB="0" distL="0" distR="0" wp14:anchorId="24C53EFF" wp14:editId="795DA321">
                <wp:extent cx="6264910" cy="216535"/>
                <wp:effectExtent l="6350" t="5080" r="5715" b="698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85E5A" w14:textId="296F5755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Jednání Osadního výboru v Hájově dne 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15. července 2024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19: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C53EF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93.3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8EEgIAAAsEAAAOAAAAZHJzL2Uyb0RvYy54bWysU1GP0zAMfkfiP0R5Z90GN9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" filled="f" strokeweight=".48pt">
                <v:textbox inset="0,0,0,0">
                  <w:txbxContent>
                    <w:p w14:paraId="2D485E5A" w14:textId="296F5755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1.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Jednání Osadního výboru v Hájově dne </w:t>
                      </w:r>
                      <w:r w:rsidR="00DD7807">
                        <w:rPr>
                          <w:b/>
                          <w:sz w:val="24"/>
                        </w:rPr>
                        <w:t>15. července 2024</w:t>
                      </w:r>
                      <w:r>
                        <w:rPr>
                          <w:b/>
                          <w:sz w:val="24"/>
                        </w:rPr>
                        <w:t xml:space="preserve"> v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19:</w:t>
                      </w:r>
                      <w:r w:rsidR="00DD7807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AF43FA" w14:textId="77777777" w:rsidR="00151624" w:rsidRDefault="00151624">
      <w:pPr>
        <w:sectPr w:rsidR="001516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33CFADCE" w14:textId="77777777" w:rsidR="00151624" w:rsidRDefault="00CF147F">
      <w:pPr>
        <w:pStyle w:val="Zkladntext"/>
        <w:spacing w:before="25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414B8576" w14:textId="77777777" w:rsidR="00151624" w:rsidRDefault="00CF147F">
      <w:pPr>
        <w:pStyle w:val="Zkladntext"/>
        <w:spacing w:before="4"/>
        <w:ind w:left="0"/>
        <w:rPr>
          <w:rFonts w:ascii="Times New Roman"/>
          <w:sz w:val="22"/>
        </w:rPr>
      </w:pPr>
      <w:r>
        <w:br w:type="column"/>
      </w:r>
    </w:p>
    <w:p w14:paraId="094BE09A" w14:textId="77777777" w:rsidR="00151624" w:rsidRDefault="00CF147F">
      <w:pPr>
        <w:pStyle w:val="Odstavecseseznamem"/>
        <w:numPr>
          <w:ilvl w:val="0"/>
          <w:numId w:val="6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Zahájení</w:t>
      </w:r>
    </w:p>
    <w:p w14:paraId="3EF43A87" w14:textId="77777777" w:rsidR="00151624" w:rsidRDefault="00CF147F">
      <w:pPr>
        <w:pStyle w:val="Odstavecseseznamem"/>
        <w:numPr>
          <w:ilvl w:val="0"/>
          <w:numId w:val="6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3A762AEE" w14:textId="41684825" w:rsidR="00151624" w:rsidRDefault="00CF147F">
      <w:pPr>
        <w:pStyle w:val="Odstavecseseznamem"/>
        <w:numPr>
          <w:ilvl w:val="0"/>
          <w:numId w:val="6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záležitosti, </w:t>
      </w:r>
      <w:r w:rsidR="00DD7807">
        <w:rPr>
          <w:sz w:val="20"/>
        </w:rPr>
        <w:t>rozpočet na 2025</w:t>
      </w:r>
    </w:p>
    <w:p w14:paraId="6259B6CA" w14:textId="77777777" w:rsidR="00151624" w:rsidRDefault="00CF147F">
      <w:pPr>
        <w:pStyle w:val="Odstavecseseznamem"/>
        <w:numPr>
          <w:ilvl w:val="0"/>
          <w:numId w:val="6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26C6446B" w14:textId="77777777" w:rsidR="00151624" w:rsidRDefault="00CF147F">
      <w:pPr>
        <w:pStyle w:val="Odstavecseseznamem"/>
        <w:numPr>
          <w:ilvl w:val="0"/>
          <w:numId w:val="6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Usnesení</w:t>
      </w:r>
    </w:p>
    <w:p w14:paraId="1F3B78F7" w14:textId="77777777" w:rsidR="00151624" w:rsidRDefault="00151624">
      <w:pPr>
        <w:spacing w:line="243" w:lineRule="exact"/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479C6922" w14:textId="77777777" w:rsidR="00151624" w:rsidRDefault="00151624">
      <w:pPr>
        <w:pStyle w:val="Zkladntext"/>
        <w:spacing w:before="11" w:after="1"/>
        <w:ind w:left="0"/>
        <w:rPr>
          <w:sz w:val="9"/>
        </w:rPr>
      </w:pPr>
    </w:p>
    <w:p w14:paraId="567A092E" w14:textId="607F6C71" w:rsidR="00151624" w:rsidRDefault="00CF147F">
      <w:pPr>
        <w:pStyle w:val="Zkladntext"/>
        <w:ind w:left="95"/>
      </w:pPr>
      <w:r>
        <w:rPr>
          <w:noProof/>
        </w:rPr>
        <mc:AlternateContent>
          <mc:Choice Requires="wps">
            <w:drawing>
              <wp:inline distT="0" distB="0" distL="0" distR="0" wp14:anchorId="4D8DB314" wp14:editId="314FE135">
                <wp:extent cx="6264910" cy="218440"/>
                <wp:effectExtent l="6350" t="8255" r="5715" b="1143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01ED33" w14:textId="45B91710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Jednání Osadního výboru v Hájově dne 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. 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srpna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202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19: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8DB314" id="Text Box 6" o:spid="_x0000_s1027" type="#_x0000_t202" style="width:493.3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" filled="f" strokeweight=".48pt">
                <v:textbox inset="0,0,0,0">
                  <w:txbxContent>
                    <w:p w14:paraId="7901ED33" w14:textId="45B91710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2.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Jednání Osadního výboru v Hájově dne </w:t>
                      </w:r>
                      <w:r w:rsidR="00DD7807"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 xml:space="preserve">. </w:t>
                      </w:r>
                      <w:r w:rsidR="00DD7807">
                        <w:rPr>
                          <w:b/>
                          <w:sz w:val="24"/>
                        </w:rPr>
                        <w:t>srpna</w:t>
                      </w:r>
                      <w:r>
                        <w:rPr>
                          <w:b/>
                          <w:sz w:val="24"/>
                        </w:rPr>
                        <w:t xml:space="preserve"> 202</w:t>
                      </w:r>
                      <w:r w:rsidR="00DD7807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 xml:space="preserve"> v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19:</w:t>
                      </w:r>
                      <w:r w:rsidR="00DD7807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BEFCA9" w14:textId="77777777" w:rsidR="00151624" w:rsidRDefault="00151624">
      <w:pPr>
        <w:sectPr w:rsidR="00151624"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13EF95CC" w14:textId="77777777" w:rsidR="00151624" w:rsidRDefault="00CF147F">
      <w:pPr>
        <w:pStyle w:val="Zkladntext"/>
        <w:spacing w:before="25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695261A3" w14:textId="77777777" w:rsidR="00151624" w:rsidRDefault="00CF147F">
      <w:pPr>
        <w:pStyle w:val="Zkladntext"/>
        <w:spacing w:before="4"/>
        <w:ind w:left="0"/>
        <w:rPr>
          <w:rFonts w:ascii="Times New Roman"/>
          <w:sz w:val="22"/>
        </w:rPr>
      </w:pPr>
      <w:r>
        <w:br w:type="column"/>
      </w:r>
    </w:p>
    <w:p w14:paraId="1878A2B4" w14:textId="77777777" w:rsidR="00151624" w:rsidRDefault="00CF147F">
      <w:pPr>
        <w:pStyle w:val="Odstavecseseznamem"/>
        <w:numPr>
          <w:ilvl w:val="0"/>
          <w:numId w:val="5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Zahájení</w:t>
      </w:r>
    </w:p>
    <w:p w14:paraId="00E3BF27" w14:textId="43862E39" w:rsidR="00151624" w:rsidRPr="00CF147F" w:rsidRDefault="00CF147F" w:rsidP="00CF147F">
      <w:pPr>
        <w:pStyle w:val="Odstavecseseznamem"/>
        <w:numPr>
          <w:ilvl w:val="0"/>
          <w:numId w:val="5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3C28E2CE" w14:textId="35146BC3" w:rsidR="00151624" w:rsidRDefault="00CF147F">
      <w:pPr>
        <w:pStyle w:val="Odstavecseseznamem"/>
        <w:numPr>
          <w:ilvl w:val="0"/>
          <w:numId w:val="5"/>
        </w:numPr>
        <w:tabs>
          <w:tab w:val="left" w:pos="387"/>
          <w:tab w:val="left" w:pos="388"/>
        </w:tabs>
        <w:spacing w:line="244" w:lineRule="exact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>záležitosti</w:t>
      </w:r>
      <w:r w:rsidR="00DD7807">
        <w:rPr>
          <w:sz w:val="20"/>
        </w:rPr>
        <w:t>,</w:t>
      </w:r>
      <w:r w:rsidR="00DD7807" w:rsidRPr="00DD7807">
        <w:rPr>
          <w:sz w:val="20"/>
        </w:rPr>
        <w:t xml:space="preserve"> </w:t>
      </w:r>
      <w:r w:rsidR="00DD7807">
        <w:rPr>
          <w:sz w:val="20"/>
        </w:rPr>
        <w:t xml:space="preserve">příprava na pouť 2024 OV, KDU a ČZS </w:t>
      </w:r>
      <w:proofErr w:type="spellStart"/>
      <w:r w:rsidR="00DD7807">
        <w:rPr>
          <w:sz w:val="20"/>
        </w:rPr>
        <w:t>Hájov</w:t>
      </w:r>
      <w:proofErr w:type="spellEnd"/>
    </w:p>
    <w:p w14:paraId="0791D60D" w14:textId="77777777" w:rsidR="00151624" w:rsidRDefault="00CF147F">
      <w:pPr>
        <w:pStyle w:val="Odstavecseseznamem"/>
        <w:numPr>
          <w:ilvl w:val="0"/>
          <w:numId w:val="5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00CD6E2B" w14:textId="77777777" w:rsidR="00151624" w:rsidRDefault="00CF147F">
      <w:pPr>
        <w:pStyle w:val="Odstavecseseznamem"/>
        <w:numPr>
          <w:ilvl w:val="0"/>
          <w:numId w:val="5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Usnesení</w:t>
      </w:r>
    </w:p>
    <w:p w14:paraId="640818FF" w14:textId="77777777" w:rsidR="00151624" w:rsidRDefault="00151624">
      <w:pPr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25B3E361" w14:textId="77777777" w:rsidR="00151624" w:rsidRDefault="00151624">
      <w:pPr>
        <w:pStyle w:val="Zkladntext"/>
        <w:spacing w:before="11"/>
        <w:ind w:left="0"/>
        <w:rPr>
          <w:sz w:val="9"/>
        </w:rPr>
      </w:pPr>
    </w:p>
    <w:p w14:paraId="0126BF08" w14:textId="16AAFBB5" w:rsidR="00151624" w:rsidRDefault="00CF147F">
      <w:pPr>
        <w:pStyle w:val="Zkladntext"/>
        <w:ind w:left="95"/>
      </w:pPr>
      <w:r>
        <w:rPr>
          <w:noProof/>
        </w:rPr>
        <mc:AlternateContent>
          <mc:Choice Requires="wps">
            <w:drawing>
              <wp:inline distT="0" distB="0" distL="0" distR="0" wp14:anchorId="56D90FD8" wp14:editId="34936C35">
                <wp:extent cx="6264910" cy="216535"/>
                <wp:effectExtent l="6350" t="6350" r="5715" b="571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3AE62F" w14:textId="034DD755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Jednání Osadního výboru v Hájově dne </w:t>
                            </w:r>
                            <w:r w:rsidR="00291E84"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. 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září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202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 19: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D90FD8" id="Text Box 5" o:spid="_x0000_s1028" type="#_x0000_t202" style="width:493.3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faFgIAABIEAAAOAAAAZHJzL2Uyb0RvYy54bWysU1GP0zAMfkfiP0R5Z90GN9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" filled="f" strokeweight=".48pt">
                <v:textbox inset="0,0,0,0">
                  <w:txbxContent>
                    <w:p w14:paraId="403AE62F" w14:textId="034DD755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3.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Jednání Osadního výboru v Hájově dne </w:t>
                      </w:r>
                      <w:r w:rsidR="00291E84">
                        <w:rPr>
                          <w:b/>
                          <w:sz w:val="24"/>
                        </w:rPr>
                        <w:t>20</w:t>
                      </w:r>
                      <w:r>
                        <w:rPr>
                          <w:b/>
                          <w:sz w:val="24"/>
                        </w:rPr>
                        <w:t xml:space="preserve">. </w:t>
                      </w:r>
                      <w:r w:rsidR="00DD7807">
                        <w:rPr>
                          <w:b/>
                          <w:sz w:val="24"/>
                        </w:rPr>
                        <w:t>září</w:t>
                      </w:r>
                      <w:r>
                        <w:rPr>
                          <w:b/>
                          <w:sz w:val="24"/>
                        </w:rPr>
                        <w:t xml:space="preserve"> 202</w:t>
                      </w:r>
                      <w:r w:rsidR="00DD7807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 xml:space="preserve"> v 19:</w:t>
                      </w:r>
                      <w:r w:rsidR="00DD7807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7B51A0" w14:textId="77777777" w:rsidR="00151624" w:rsidRDefault="00151624">
      <w:pPr>
        <w:sectPr w:rsidR="00151624"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03F7380D" w14:textId="77777777" w:rsidR="00151624" w:rsidRDefault="00CF147F">
      <w:pPr>
        <w:pStyle w:val="Zkladntext"/>
        <w:spacing w:before="25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3E2E1042" w14:textId="77777777" w:rsidR="00151624" w:rsidRDefault="00CF147F">
      <w:pPr>
        <w:pStyle w:val="Zkladntext"/>
        <w:spacing w:before="1"/>
        <w:ind w:left="0"/>
        <w:rPr>
          <w:rFonts w:ascii="Times New Roman"/>
          <w:sz w:val="22"/>
        </w:rPr>
      </w:pPr>
      <w:r>
        <w:br w:type="column"/>
      </w:r>
    </w:p>
    <w:p w14:paraId="08327D09" w14:textId="77777777" w:rsidR="00151624" w:rsidRDefault="00CF147F">
      <w:pPr>
        <w:pStyle w:val="Odstavecseseznamem"/>
        <w:numPr>
          <w:ilvl w:val="0"/>
          <w:numId w:val="4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Zahájení</w:t>
      </w:r>
    </w:p>
    <w:p w14:paraId="13F37992" w14:textId="77777777" w:rsidR="00151624" w:rsidRDefault="00CF147F">
      <w:pPr>
        <w:pStyle w:val="Odstavecseseznamem"/>
        <w:numPr>
          <w:ilvl w:val="0"/>
          <w:numId w:val="4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7E8B8B76" w14:textId="07EFC39C" w:rsidR="00151624" w:rsidRDefault="00CF147F">
      <w:pPr>
        <w:pStyle w:val="Odstavecseseznamem"/>
        <w:numPr>
          <w:ilvl w:val="0"/>
          <w:numId w:val="4"/>
        </w:numPr>
        <w:tabs>
          <w:tab w:val="left" w:pos="387"/>
          <w:tab w:val="left" w:pos="388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záležitosti, </w:t>
      </w:r>
    </w:p>
    <w:p w14:paraId="4A721B43" w14:textId="77777777" w:rsidR="00151624" w:rsidRDefault="00CF147F">
      <w:pPr>
        <w:pStyle w:val="Odstavecseseznamem"/>
        <w:numPr>
          <w:ilvl w:val="0"/>
          <w:numId w:val="4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168CBAAD" w14:textId="77777777" w:rsidR="00151624" w:rsidRDefault="00CF147F">
      <w:pPr>
        <w:pStyle w:val="Odstavecseseznamem"/>
        <w:numPr>
          <w:ilvl w:val="0"/>
          <w:numId w:val="4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Usnesení</w:t>
      </w:r>
    </w:p>
    <w:p w14:paraId="2FE23074" w14:textId="77777777" w:rsidR="00151624" w:rsidRDefault="00151624">
      <w:pPr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13698F0F" w14:textId="77777777" w:rsidR="00151624" w:rsidRDefault="00151624">
      <w:pPr>
        <w:pStyle w:val="Zkladntext"/>
        <w:spacing w:before="12"/>
        <w:ind w:left="0"/>
        <w:rPr>
          <w:sz w:val="9"/>
        </w:rPr>
      </w:pPr>
    </w:p>
    <w:p w14:paraId="53A1FFC6" w14:textId="171DF128" w:rsidR="00151624" w:rsidRDefault="00CF147F">
      <w:pPr>
        <w:pStyle w:val="Zkladntext"/>
        <w:ind w:left="95"/>
      </w:pPr>
      <w:r>
        <w:rPr>
          <w:noProof/>
        </w:rPr>
        <mc:AlternateContent>
          <mc:Choice Requires="wps">
            <w:drawing>
              <wp:inline distT="0" distB="0" distL="0" distR="0" wp14:anchorId="53BA3755" wp14:editId="162EA934">
                <wp:extent cx="6264910" cy="216535"/>
                <wp:effectExtent l="6350" t="10160" r="5715" b="1143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289757" w14:textId="3F6189E4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Jednání Osadního výboru v Hájově dne 7. 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října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202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 19: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BA3755" id="Text Box 4" o:spid="_x0000_s1029" type="#_x0000_t202" style="width:493.3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2PFwIAABIEAAAOAAAAZHJzL2Uyb0RvYy54bWysU9tu2zAMfR+wfxD0vjhJ16A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" filled="f" strokeweight=".48pt">
                <v:textbox inset="0,0,0,0">
                  <w:txbxContent>
                    <w:p w14:paraId="6B289757" w14:textId="3F6189E4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4.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Jednání Osadního výboru v Hájově dne 7. </w:t>
                      </w:r>
                      <w:r w:rsidR="00DD7807">
                        <w:rPr>
                          <w:b/>
                          <w:sz w:val="24"/>
                        </w:rPr>
                        <w:t>října</w:t>
                      </w:r>
                      <w:r>
                        <w:rPr>
                          <w:b/>
                          <w:sz w:val="24"/>
                        </w:rPr>
                        <w:t xml:space="preserve"> 202</w:t>
                      </w:r>
                      <w:r w:rsidR="00DD7807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 xml:space="preserve"> v 19:</w:t>
                      </w:r>
                      <w:r w:rsidR="00DD7807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DE3A28" w14:textId="77777777" w:rsidR="00151624" w:rsidRDefault="00151624">
      <w:pPr>
        <w:sectPr w:rsidR="00151624"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5069C13C" w14:textId="77777777" w:rsidR="00151624" w:rsidRDefault="00CF147F">
      <w:pPr>
        <w:pStyle w:val="Zkladntext"/>
        <w:spacing w:before="25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0426F730" w14:textId="77777777" w:rsidR="00151624" w:rsidRDefault="00CF147F">
      <w:pPr>
        <w:pStyle w:val="Zkladntext"/>
        <w:spacing w:before="4"/>
        <w:ind w:left="0"/>
        <w:rPr>
          <w:rFonts w:ascii="Times New Roman"/>
          <w:sz w:val="22"/>
        </w:rPr>
      </w:pPr>
      <w:r>
        <w:br w:type="column"/>
      </w:r>
    </w:p>
    <w:p w14:paraId="65E59E7D" w14:textId="77777777" w:rsidR="00151624" w:rsidRDefault="00CF147F">
      <w:pPr>
        <w:pStyle w:val="Odstavecseseznamem"/>
        <w:numPr>
          <w:ilvl w:val="0"/>
          <w:numId w:val="3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Zahájení</w:t>
      </w:r>
    </w:p>
    <w:p w14:paraId="34FE0823" w14:textId="77777777" w:rsidR="00151624" w:rsidRDefault="00CF147F">
      <w:pPr>
        <w:pStyle w:val="Odstavecseseznamem"/>
        <w:numPr>
          <w:ilvl w:val="0"/>
          <w:numId w:val="3"/>
        </w:numPr>
        <w:tabs>
          <w:tab w:val="left" w:pos="387"/>
          <w:tab w:val="left" w:pos="388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108B01AE" w14:textId="4512AFCB" w:rsidR="00151624" w:rsidRDefault="00CF147F">
      <w:pPr>
        <w:pStyle w:val="Odstavecseseznamem"/>
        <w:numPr>
          <w:ilvl w:val="0"/>
          <w:numId w:val="3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záležitosti, </w:t>
      </w:r>
      <w:r w:rsidR="00DD7807">
        <w:rPr>
          <w:sz w:val="20"/>
        </w:rPr>
        <w:t xml:space="preserve">příprava na </w:t>
      </w:r>
      <w:proofErr w:type="spellStart"/>
      <w:r w:rsidR="00DD7807">
        <w:rPr>
          <w:sz w:val="20"/>
        </w:rPr>
        <w:t>Hájovský</w:t>
      </w:r>
      <w:proofErr w:type="spellEnd"/>
      <w:r w:rsidR="00DD7807">
        <w:rPr>
          <w:sz w:val="20"/>
        </w:rPr>
        <w:t xml:space="preserve"> </w:t>
      </w:r>
      <w:proofErr w:type="spellStart"/>
      <w:r w:rsidR="00DD7807">
        <w:rPr>
          <w:sz w:val="20"/>
        </w:rPr>
        <w:t>krmáš</w:t>
      </w:r>
      <w:proofErr w:type="spellEnd"/>
      <w:r w:rsidR="00DD7807">
        <w:rPr>
          <w:sz w:val="20"/>
        </w:rPr>
        <w:t xml:space="preserve"> 14.10.2024</w:t>
      </w:r>
    </w:p>
    <w:p w14:paraId="3FCC3751" w14:textId="77777777" w:rsidR="00151624" w:rsidRDefault="00CF147F">
      <w:pPr>
        <w:pStyle w:val="Odstavecseseznamem"/>
        <w:numPr>
          <w:ilvl w:val="0"/>
          <w:numId w:val="3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187306BB" w14:textId="77777777" w:rsidR="00151624" w:rsidRDefault="00CF147F">
      <w:pPr>
        <w:pStyle w:val="Odstavecseseznamem"/>
        <w:numPr>
          <w:ilvl w:val="0"/>
          <w:numId w:val="3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Usnesení</w:t>
      </w:r>
    </w:p>
    <w:p w14:paraId="0FD5E16B" w14:textId="77777777" w:rsidR="00151624" w:rsidRDefault="00151624">
      <w:pPr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1B35832A" w14:textId="77777777" w:rsidR="00151624" w:rsidRDefault="00151624">
      <w:pPr>
        <w:pStyle w:val="Zkladntext"/>
        <w:spacing w:before="12"/>
        <w:ind w:left="0"/>
        <w:rPr>
          <w:sz w:val="9"/>
        </w:rPr>
      </w:pPr>
    </w:p>
    <w:p w14:paraId="6EF5AC0F" w14:textId="1A28B684" w:rsidR="00151624" w:rsidRDefault="00CF147F">
      <w:pPr>
        <w:pStyle w:val="Zkladntext"/>
        <w:ind w:left="95"/>
      </w:pPr>
      <w:r>
        <w:rPr>
          <w:noProof/>
        </w:rPr>
        <mc:AlternateContent>
          <mc:Choice Requires="wps">
            <w:drawing>
              <wp:inline distT="0" distB="0" distL="0" distR="0" wp14:anchorId="045F254A" wp14:editId="6B544003">
                <wp:extent cx="6264910" cy="216535"/>
                <wp:effectExtent l="6350" t="6350" r="5715" b="571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14FBC8" w14:textId="6BAEEE65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Jednání Osadního výboru v Hájově dne 1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. 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listopadu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202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5F254A" id="Text Box 3" o:spid="_x0000_s1030" type="#_x0000_t202" style="width:493.3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j8FwIAABIEAAAOAAAAZHJzL2Uyb0RvYy54bWysU9tu2zAMfR+wfxD0vjjJ2qA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" filled="f" strokeweight=".48pt">
                <v:textbox inset="0,0,0,0">
                  <w:txbxContent>
                    <w:p w14:paraId="1014FBC8" w14:textId="6BAEEE65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5.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Jednání Osadního výboru v Hájově dne 1</w:t>
                      </w:r>
                      <w:r w:rsidR="00DD7807"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z w:val="24"/>
                        </w:rPr>
                        <w:t xml:space="preserve">. </w:t>
                      </w:r>
                      <w:r w:rsidR="00DD7807">
                        <w:rPr>
                          <w:b/>
                          <w:sz w:val="24"/>
                        </w:rPr>
                        <w:t>listopadu</w:t>
                      </w:r>
                      <w:r>
                        <w:rPr>
                          <w:b/>
                          <w:sz w:val="24"/>
                        </w:rPr>
                        <w:t xml:space="preserve"> 202</w:t>
                      </w:r>
                      <w:r w:rsidR="00DD7807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 xml:space="preserve"> v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19:00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D6B86E" w14:textId="77777777" w:rsidR="00151624" w:rsidRDefault="00151624">
      <w:pPr>
        <w:sectPr w:rsidR="00151624"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056E2CE8" w14:textId="77777777" w:rsidR="00151624" w:rsidRDefault="00CF147F">
      <w:pPr>
        <w:pStyle w:val="Zkladntext"/>
        <w:spacing w:before="25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6EBD64B2" w14:textId="77777777" w:rsidR="00151624" w:rsidRDefault="00CF147F">
      <w:pPr>
        <w:pStyle w:val="Zkladntext"/>
        <w:spacing w:before="1"/>
        <w:ind w:left="0"/>
        <w:rPr>
          <w:rFonts w:ascii="Times New Roman"/>
          <w:sz w:val="22"/>
        </w:rPr>
      </w:pPr>
      <w:r>
        <w:br w:type="column"/>
      </w:r>
    </w:p>
    <w:p w14:paraId="72CCE524" w14:textId="77777777" w:rsidR="00151624" w:rsidRDefault="00CF147F">
      <w:pPr>
        <w:pStyle w:val="Odstavecseseznamem"/>
        <w:numPr>
          <w:ilvl w:val="0"/>
          <w:numId w:val="2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Zahájení</w:t>
      </w:r>
    </w:p>
    <w:p w14:paraId="397F863F" w14:textId="77777777" w:rsidR="00151624" w:rsidRDefault="00CF147F">
      <w:pPr>
        <w:pStyle w:val="Odstavecseseznamem"/>
        <w:numPr>
          <w:ilvl w:val="0"/>
          <w:numId w:val="2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6C4DF594" w14:textId="77777777" w:rsidR="00151624" w:rsidRDefault="00CF147F">
      <w:pPr>
        <w:pStyle w:val="Odstavecseseznamem"/>
        <w:numPr>
          <w:ilvl w:val="0"/>
          <w:numId w:val="2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>záležitosti</w:t>
      </w:r>
    </w:p>
    <w:p w14:paraId="05D30EAD" w14:textId="77777777" w:rsidR="00151624" w:rsidRDefault="00CF147F">
      <w:pPr>
        <w:pStyle w:val="Odstavecseseznamem"/>
        <w:numPr>
          <w:ilvl w:val="0"/>
          <w:numId w:val="2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0CE6C982" w14:textId="77777777" w:rsidR="00151624" w:rsidRDefault="00CF147F">
      <w:pPr>
        <w:pStyle w:val="Odstavecseseznamem"/>
        <w:numPr>
          <w:ilvl w:val="0"/>
          <w:numId w:val="2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Usnesení</w:t>
      </w:r>
    </w:p>
    <w:p w14:paraId="0CCD3EB8" w14:textId="77777777" w:rsidR="00151624" w:rsidRDefault="00151624">
      <w:pPr>
        <w:spacing w:line="243" w:lineRule="exact"/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38EBDF0D" w14:textId="77777777" w:rsidR="00151624" w:rsidRDefault="00151624">
      <w:pPr>
        <w:pStyle w:val="Zkladntext"/>
        <w:spacing w:before="12"/>
        <w:ind w:left="0"/>
        <w:rPr>
          <w:sz w:val="9"/>
        </w:rPr>
      </w:pPr>
    </w:p>
    <w:p w14:paraId="4BD8D721" w14:textId="1DBE4BA9" w:rsidR="00151624" w:rsidRDefault="00CF147F">
      <w:pPr>
        <w:pStyle w:val="Zkladntext"/>
        <w:ind w:left="95"/>
      </w:pPr>
      <w:r>
        <w:rPr>
          <w:noProof/>
        </w:rPr>
        <mc:AlternateContent>
          <mc:Choice Requires="wps">
            <w:drawing>
              <wp:inline distT="0" distB="0" distL="0" distR="0" wp14:anchorId="442FF98A" wp14:editId="3F93A218">
                <wp:extent cx="6264910" cy="216535"/>
                <wp:effectExtent l="6350" t="10795" r="5715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0522FC" w14:textId="57518E1B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Jednání Osadního výboru v Hájově dne 2. 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prosince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202</w:t>
                            </w:r>
                            <w:r w:rsidR="00DD7807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2FF98A" id="Text Box 2" o:spid="_x0000_s1031" type="#_x0000_t202" style="width:493.3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KpFgIAABIEAAAOAAAAZHJzL2Uyb0RvYy54bWysU1GP0zAMfkfiP0R5Z90GN9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" filled="f" strokeweight=".48pt">
                <v:textbox inset="0,0,0,0">
                  <w:txbxContent>
                    <w:p w14:paraId="310522FC" w14:textId="57518E1B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6.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Jednání Osadního výboru v Hájově dne 2. </w:t>
                      </w:r>
                      <w:r w:rsidR="00DD7807">
                        <w:rPr>
                          <w:b/>
                          <w:sz w:val="24"/>
                        </w:rPr>
                        <w:t>prosince</w:t>
                      </w:r>
                      <w:r>
                        <w:rPr>
                          <w:b/>
                          <w:sz w:val="24"/>
                        </w:rPr>
                        <w:t xml:space="preserve"> 202</w:t>
                      </w:r>
                      <w:r w:rsidR="00DD7807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 xml:space="preserve"> v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19:00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C1EBEC" w14:textId="77777777" w:rsidR="00151624" w:rsidRDefault="00151624">
      <w:pPr>
        <w:sectPr w:rsidR="00151624"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22849BE5" w14:textId="77777777" w:rsidR="00151624" w:rsidRDefault="00CF147F">
      <w:pPr>
        <w:pStyle w:val="Zkladntext"/>
        <w:spacing w:before="26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545D6DE4" w14:textId="77777777" w:rsidR="00151624" w:rsidRDefault="00CF147F">
      <w:pPr>
        <w:pStyle w:val="Zkladntext"/>
        <w:spacing w:before="4"/>
        <w:ind w:left="0"/>
        <w:rPr>
          <w:rFonts w:ascii="Times New Roman"/>
          <w:sz w:val="22"/>
        </w:rPr>
      </w:pPr>
      <w:r>
        <w:br w:type="column"/>
      </w:r>
    </w:p>
    <w:p w14:paraId="1F4DAB88" w14:textId="77777777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Zahájení</w:t>
      </w:r>
    </w:p>
    <w:p w14:paraId="01BA42DF" w14:textId="77777777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61A41CE8" w14:textId="743875E3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 xml:space="preserve">Plán práce na </w:t>
      </w:r>
      <w:r w:rsidR="00DD7807">
        <w:rPr>
          <w:sz w:val="20"/>
        </w:rPr>
        <w:t>1</w:t>
      </w:r>
      <w:r>
        <w:rPr>
          <w:sz w:val="20"/>
        </w:rPr>
        <w:t>. pololetí roku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DD7807">
        <w:rPr>
          <w:sz w:val="20"/>
        </w:rPr>
        <w:t>5</w:t>
      </w:r>
    </w:p>
    <w:p w14:paraId="6FF5DD74" w14:textId="77777777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>záležitosti</w:t>
      </w:r>
    </w:p>
    <w:p w14:paraId="463D8E92" w14:textId="77777777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42935260" w14:textId="77777777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Usnesení</w:t>
      </w:r>
    </w:p>
    <w:p w14:paraId="28CC16D3" w14:textId="77777777" w:rsidR="00151624" w:rsidRDefault="00151624">
      <w:pPr>
        <w:spacing w:line="243" w:lineRule="exact"/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38947059" w14:textId="77777777" w:rsidR="00151624" w:rsidRDefault="00151624">
      <w:pPr>
        <w:pStyle w:val="Zkladntext"/>
        <w:ind w:left="0"/>
      </w:pPr>
    </w:p>
    <w:p w14:paraId="31A6DC0D" w14:textId="77777777" w:rsidR="00151624" w:rsidRDefault="00151624">
      <w:pPr>
        <w:pStyle w:val="Zkladntext"/>
        <w:ind w:left="0"/>
      </w:pPr>
    </w:p>
    <w:p w14:paraId="6954B0C4" w14:textId="77777777" w:rsidR="00151624" w:rsidRDefault="00151624">
      <w:pPr>
        <w:pStyle w:val="Zkladntext"/>
        <w:ind w:left="0"/>
      </w:pPr>
    </w:p>
    <w:p w14:paraId="710E4B6E" w14:textId="77777777" w:rsidR="00151624" w:rsidRDefault="00151624">
      <w:pPr>
        <w:pStyle w:val="Zkladntext"/>
        <w:ind w:left="0"/>
      </w:pPr>
    </w:p>
    <w:p w14:paraId="4C70C14F" w14:textId="77777777" w:rsidR="00151624" w:rsidRDefault="00151624">
      <w:pPr>
        <w:pStyle w:val="Zkladntext"/>
        <w:ind w:left="0"/>
      </w:pPr>
    </w:p>
    <w:p w14:paraId="1CB4C167" w14:textId="77777777" w:rsidR="00151624" w:rsidRDefault="00151624">
      <w:pPr>
        <w:pStyle w:val="Zkladntext"/>
        <w:ind w:left="0"/>
      </w:pPr>
    </w:p>
    <w:p w14:paraId="5D6C4DC1" w14:textId="77777777" w:rsidR="00151624" w:rsidRDefault="00151624">
      <w:pPr>
        <w:pStyle w:val="Zkladntext"/>
        <w:spacing w:before="10"/>
        <w:ind w:left="0"/>
        <w:rPr>
          <w:sz w:val="14"/>
        </w:rPr>
      </w:pPr>
    </w:p>
    <w:p w14:paraId="1EEFCDF1" w14:textId="77777777" w:rsidR="00151624" w:rsidRDefault="00CF147F">
      <w:pPr>
        <w:spacing w:before="69"/>
        <w:ind w:left="79" w:right="79"/>
        <w:jc w:val="center"/>
        <w:rPr>
          <w:sz w:val="16"/>
        </w:rPr>
      </w:pPr>
      <w:r>
        <w:rPr>
          <w:sz w:val="16"/>
        </w:rPr>
        <w:lastRenderedPageBreak/>
        <w:t>Stránka 1/1</w:t>
      </w:r>
    </w:p>
    <w:sectPr w:rsidR="00151624">
      <w:type w:val="continuous"/>
      <w:pgSz w:w="11910" w:h="16840"/>
      <w:pgMar w:top="540" w:right="9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54D6" w14:textId="77777777" w:rsidR="00D06730" w:rsidRDefault="00D06730" w:rsidP="00CF147F">
      <w:r>
        <w:separator/>
      </w:r>
    </w:p>
  </w:endnote>
  <w:endnote w:type="continuationSeparator" w:id="0">
    <w:p w14:paraId="00313FBB" w14:textId="77777777" w:rsidR="00D06730" w:rsidRDefault="00D06730" w:rsidP="00CF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3692" w14:textId="77777777" w:rsidR="00CF147F" w:rsidRDefault="00CF14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2B50" w14:textId="77777777" w:rsidR="00CF147F" w:rsidRDefault="00CF14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6C07" w14:textId="77777777" w:rsidR="00CF147F" w:rsidRDefault="00CF14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7F4D" w14:textId="77777777" w:rsidR="00D06730" w:rsidRDefault="00D06730" w:rsidP="00CF147F">
      <w:r>
        <w:separator/>
      </w:r>
    </w:p>
  </w:footnote>
  <w:footnote w:type="continuationSeparator" w:id="0">
    <w:p w14:paraId="73539DD7" w14:textId="77777777" w:rsidR="00D06730" w:rsidRDefault="00D06730" w:rsidP="00CF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8A25" w14:textId="77777777" w:rsidR="00CF147F" w:rsidRDefault="00CF14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EA13" w14:textId="77777777" w:rsidR="00CF147F" w:rsidRDefault="00CF14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FE0A" w14:textId="77777777" w:rsidR="00CF147F" w:rsidRDefault="00CF14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7E9"/>
    <w:multiLevelType w:val="hybridMultilevel"/>
    <w:tmpl w:val="8BDE5A64"/>
    <w:lvl w:ilvl="0" w:tplc="10B8C37A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AAD8D30C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286AC4F0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ADC00F82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3F58813E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A8FC6266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81889DD8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EB164ACA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C0086E7A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33B90658"/>
    <w:multiLevelType w:val="hybridMultilevel"/>
    <w:tmpl w:val="2F0C3CBE"/>
    <w:lvl w:ilvl="0" w:tplc="CC30E244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C81C4ED6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F7BA5C52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13CE12E0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63A4EB66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618C975E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5888DA9C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265CF4FE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6928827A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3963592E"/>
    <w:multiLevelType w:val="hybridMultilevel"/>
    <w:tmpl w:val="240E6E4A"/>
    <w:lvl w:ilvl="0" w:tplc="AABEABC2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E252F0B6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22EC1A80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F056BDD8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98BE488E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BD249676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C8867A9C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3CB690B6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36BAF370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44122271"/>
    <w:multiLevelType w:val="hybridMultilevel"/>
    <w:tmpl w:val="E3BE85D6"/>
    <w:lvl w:ilvl="0" w:tplc="FE943282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31DC5200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28EC5A42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FCA4B12E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C90C8968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D9E824EC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D2D24CA2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55AC2792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7CAA083E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461856C3"/>
    <w:multiLevelType w:val="hybridMultilevel"/>
    <w:tmpl w:val="8384E05E"/>
    <w:lvl w:ilvl="0" w:tplc="FE7C7458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C7D246FC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A8E03D90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30E65F38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818A1C06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77BA9418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FC6A2C9C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DF8A517C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8BF84430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6DCE474A"/>
    <w:multiLevelType w:val="hybridMultilevel"/>
    <w:tmpl w:val="4B1CEED8"/>
    <w:lvl w:ilvl="0" w:tplc="9A9A6E44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BF48D276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93DE3070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A76A2C42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6BF889DE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89D2A3FA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1C2C3DCA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F4EA642C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53647E4C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num w:numId="1" w16cid:durableId="1103499531">
    <w:abstractNumId w:val="1"/>
  </w:num>
  <w:num w:numId="2" w16cid:durableId="835419951">
    <w:abstractNumId w:val="0"/>
  </w:num>
  <w:num w:numId="3" w16cid:durableId="633098932">
    <w:abstractNumId w:val="5"/>
  </w:num>
  <w:num w:numId="4" w16cid:durableId="657222175">
    <w:abstractNumId w:val="3"/>
  </w:num>
  <w:num w:numId="5" w16cid:durableId="553927609">
    <w:abstractNumId w:val="4"/>
  </w:num>
  <w:num w:numId="6" w16cid:durableId="187997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24"/>
    <w:rsid w:val="00151624"/>
    <w:rsid w:val="00291E84"/>
    <w:rsid w:val="00CF147F"/>
    <w:rsid w:val="00D06730"/>
    <w:rsid w:val="00D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CABB0"/>
  <w15:docId w15:val="{3019717A-51C0-44F7-A072-6C9A99D3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7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7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F14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147F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F1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147F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Ondřej Sýkora</dc:creator>
  <cp:lastModifiedBy>Radek Jurečka</cp:lastModifiedBy>
  <cp:revision>3</cp:revision>
  <dcterms:created xsi:type="dcterms:W3CDTF">2024-07-15T06:40:00Z</dcterms:created>
  <dcterms:modified xsi:type="dcterms:W3CDTF">2024-09-23T10:08:00Z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2022-11-15T00:00:00Z</vt:filetime>
  </property>
</Properties>
</file>