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55A" w14:textId="54AF209F" w:rsidR="00F04234" w:rsidRDefault="00582984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Zápis č. 1</w:t>
      </w:r>
      <w:r w:rsidR="00C6655B">
        <w:rPr>
          <w:rFonts w:asciiTheme="minorHAnsi" w:hAnsiTheme="minorHAnsi" w:cstheme="minorHAnsi"/>
          <w:b/>
          <w:sz w:val="20"/>
        </w:rPr>
        <w:t>9</w:t>
      </w:r>
    </w:p>
    <w:p w14:paraId="39FD4A88" w14:textId="4F313676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C6655B">
        <w:rPr>
          <w:rFonts w:asciiTheme="minorHAnsi" w:hAnsiTheme="minorHAnsi" w:cstheme="minorHAnsi"/>
          <w:sz w:val="20"/>
        </w:rPr>
        <w:t>8 dubna</w:t>
      </w:r>
      <w:r w:rsidR="00991849">
        <w:rPr>
          <w:rFonts w:asciiTheme="minorHAnsi" w:hAnsiTheme="minorHAnsi" w:cstheme="minorHAnsi"/>
          <w:sz w:val="20"/>
        </w:rPr>
        <w:t xml:space="preserve"> </w:t>
      </w:r>
      <w:r w:rsidR="00A605D1">
        <w:rPr>
          <w:rFonts w:asciiTheme="minorHAnsi" w:hAnsiTheme="minorHAnsi" w:cstheme="minorHAnsi"/>
          <w:sz w:val="20"/>
        </w:rPr>
        <w:t>202</w:t>
      </w:r>
      <w:r w:rsidR="00991849">
        <w:rPr>
          <w:rFonts w:asciiTheme="minorHAnsi" w:hAnsiTheme="minorHAnsi" w:cstheme="minorHAnsi"/>
          <w:sz w:val="20"/>
        </w:rPr>
        <w:t>4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68AD2A98" w:rsidR="00F04234" w:rsidRDefault="00195A9A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991849">
        <w:rPr>
          <w:rFonts w:asciiTheme="minorHAnsi" w:hAnsiTheme="minorHAnsi" w:cstheme="minorHAnsi"/>
        </w:rPr>
        <w:t xml:space="preserve">Jurečka Radek, </w:t>
      </w:r>
      <w:r>
        <w:rPr>
          <w:rFonts w:asciiTheme="minorHAnsi" w:hAnsiTheme="minorHAnsi" w:cstheme="minorHAnsi"/>
        </w:rPr>
        <w:t>Kocourek Pavel</w:t>
      </w:r>
      <w:r w:rsidR="00AC26CD">
        <w:rPr>
          <w:rFonts w:asciiTheme="minorHAnsi" w:hAnsiTheme="minorHAnsi" w:cstheme="minorHAnsi"/>
        </w:rPr>
        <w:t>,</w:t>
      </w:r>
      <w:r w:rsidR="00B5551D" w:rsidRPr="00B5551D">
        <w:rPr>
          <w:rFonts w:asciiTheme="minorHAnsi" w:hAnsiTheme="minorHAnsi" w:cstheme="minorHAnsi"/>
        </w:rPr>
        <w:t xml:space="preserve"> </w:t>
      </w:r>
      <w:r w:rsidR="00B5551D">
        <w:rPr>
          <w:rFonts w:asciiTheme="minorHAnsi" w:hAnsiTheme="minorHAnsi" w:cstheme="minorHAnsi"/>
        </w:rPr>
        <w:t xml:space="preserve">Böhm Petr </w:t>
      </w:r>
      <w:proofErr w:type="gramStart"/>
      <w:r w:rsidR="00B5551D">
        <w:rPr>
          <w:rFonts w:asciiTheme="minorHAnsi" w:hAnsiTheme="minorHAnsi" w:cstheme="minorHAnsi"/>
        </w:rPr>
        <w:t>Ing ,</w:t>
      </w:r>
      <w:proofErr w:type="gramEnd"/>
      <w:r w:rsidR="00B5551D">
        <w:rPr>
          <w:rFonts w:asciiTheme="minorHAnsi" w:hAnsiTheme="minorHAnsi" w:cstheme="minorHAnsi"/>
        </w:rPr>
        <w:t xml:space="preserve"> </w:t>
      </w:r>
      <w:r w:rsidR="00C6655B">
        <w:rPr>
          <w:rFonts w:asciiTheme="minorHAnsi" w:hAnsiTheme="minorHAnsi" w:cstheme="minorHAnsi"/>
        </w:rPr>
        <w:t>Böhm Martin,</w:t>
      </w:r>
    </w:p>
    <w:p w14:paraId="3DDA3163" w14:textId="170F4B3E" w:rsidR="00F04234" w:rsidRDefault="00195A9A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C6655B">
        <w:rPr>
          <w:rFonts w:asciiTheme="minorHAnsi" w:hAnsiTheme="minorHAnsi" w:cstheme="minorHAnsi"/>
        </w:rPr>
        <w:t>Šrámek Jaroslav,</w:t>
      </w:r>
      <w:r w:rsidR="00C6655B" w:rsidRPr="00C6655B">
        <w:rPr>
          <w:rFonts w:asciiTheme="minorHAnsi" w:hAnsiTheme="minorHAnsi" w:cstheme="minorHAnsi"/>
        </w:rPr>
        <w:t xml:space="preserve"> </w:t>
      </w:r>
      <w:r w:rsidR="00C6655B">
        <w:rPr>
          <w:rFonts w:asciiTheme="minorHAnsi" w:hAnsiTheme="minorHAnsi" w:cstheme="minorHAnsi"/>
        </w:rPr>
        <w:t>Pustějovský Josef,</w:t>
      </w:r>
      <w:r w:rsidR="00C6655B" w:rsidRPr="00991849">
        <w:rPr>
          <w:rFonts w:asciiTheme="minorHAnsi" w:hAnsiTheme="minorHAnsi" w:cstheme="minorHAnsi"/>
        </w:rPr>
        <w:t xml:space="preserve"> </w:t>
      </w:r>
      <w:r w:rsidR="00C6655B">
        <w:rPr>
          <w:rFonts w:asciiTheme="minorHAnsi" w:hAnsiTheme="minorHAnsi" w:cstheme="minorHAnsi"/>
        </w:rPr>
        <w:t>Sýkora Ondřej Ing.</w:t>
      </w:r>
    </w:p>
    <w:p w14:paraId="76A57B4D" w14:textId="5AA37DD5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C6655B">
        <w:rPr>
          <w:rFonts w:cstheme="minorHAnsi"/>
        </w:rPr>
        <w:t>Jalůvka Vojtěch, Prašivka Stanislav, Záruba Oldřich, Kolářová Petra, Jurečková Klára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B83E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6FD9985E" w14:textId="5BCB3CA1" w:rsidR="00757BD7" w:rsidRDefault="0034569F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b/>
        </w:rPr>
        <w:t>S</w:t>
      </w:r>
      <w:r w:rsidR="00C6655B">
        <w:rPr>
          <w:b/>
        </w:rPr>
        <w:t>eznámení s činností spolků na další období</w:t>
      </w:r>
      <w:r>
        <w:t xml:space="preserve"> 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81A9399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hosty a</w:t>
      </w:r>
      <w:r>
        <w:t xml:space="preserve"> 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752221F0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34569F">
        <w:rPr>
          <w:rFonts w:asciiTheme="minorHAnsi" w:hAnsiTheme="minorHAnsi" w:cstheme="minorHAnsi"/>
        </w:rPr>
        <w:t xml:space="preserve">Jurečka Radek, Kocourek Pavel, Böhm Petr </w:t>
      </w:r>
      <w:proofErr w:type="gramStart"/>
      <w:r w:rsidR="0034569F">
        <w:rPr>
          <w:rFonts w:asciiTheme="minorHAnsi" w:hAnsiTheme="minorHAnsi" w:cstheme="minorHAnsi"/>
        </w:rPr>
        <w:t>Ing ,</w:t>
      </w:r>
      <w:proofErr w:type="gramEnd"/>
      <w:r w:rsidR="0034569F">
        <w:rPr>
          <w:rFonts w:asciiTheme="minorHAnsi" w:hAnsiTheme="minorHAnsi" w:cstheme="minorHAnsi"/>
        </w:rPr>
        <w:t xml:space="preserve"> </w:t>
      </w:r>
      <w:r w:rsidR="00C6655B">
        <w:rPr>
          <w:rFonts w:asciiTheme="minorHAnsi" w:hAnsiTheme="minorHAnsi" w:cstheme="minorHAnsi"/>
        </w:rPr>
        <w:t>Böhm Martin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1845DE1C" w:rsidR="00757BD7" w:rsidRPr="00C6655B" w:rsidRDefault="00C6655B" w:rsidP="00757BD7">
      <w:pPr>
        <w:pStyle w:val="Oramovanynadpis"/>
        <w:numPr>
          <w:ilvl w:val="0"/>
          <w:numId w:val="2"/>
        </w:numPr>
      </w:pPr>
      <w:r w:rsidRPr="00C6655B">
        <w:t>Seznámení s činností spolků na další období</w:t>
      </w:r>
    </w:p>
    <w:p w14:paraId="16B56F11" w14:textId="7A05891C" w:rsidR="004B725E" w:rsidRDefault="00C6655B" w:rsidP="004B725E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Přítomní zástupci spolků a sdružení představili plány a záměry do budoucna a jednali s členy OV o vzájemné spolupráci</w:t>
      </w:r>
      <w:r w:rsidR="002229FF">
        <w:rPr>
          <w:rFonts w:asciiTheme="minorHAnsi" w:hAnsiTheme="minorHAnsi" w:cstheme="minorHAnsi"/>
          <w:bCs/>
        </w:rPr>
        <w:t>. Projednával se provoz kamerového systému, elektronický přístup do suterénu Kulturního domu, údržby a úklid v okolí Obecního domu. Předseda osadního výboru všem poděkoval za vzájemnou spolupráci při společných akcích na Hájově.</w:t>
      </w:r>
    </w:p>
    <w:p w14:paraId="619F7429" w14:textId="77777777" w:rsidR="00757BD7" w:rsidRDefault="00757BD7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04E5AB42" w14:textId="77777777" w:rsidR="004B725E" w:rsidRDefault="004B725E" w:rsidP="00CE7CD7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Pan Jurečka informoval o zajištění hudby na pouťové odpoledne</w:t>
      </w:r>
    </w:p>
    <w:p w14:paraId="0A71BA55" w14:textId="77777777" w:rsidR="004B725E" w:rsidRDefault="004B725E" w:rsidP="00CE7CD7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Pan Jurečka informoval o proběhlé akci Ukliďme </w:t>
      </w:r>
      <w:proofErr w:type="spellStart"/>
      <w:r>
        <w:rPr>
          <w:rFonts w:cstheme="minorHAnsi"/>
          <w:bCs/>
        </w:rPr>
        <w:t>Hájov</w:t>
      </w:r>
      <w:proofErr w:type="spellEnd"/>
      <w:r>
        <w:rPr>
          <w:rFonts w:cstheme="minorHAnsi"/>
          <w:bCs/>
        </w:rPr>
        <w:t xml:space="preserve"> – akce se zúčastnilo necelých 50 občanů, všem </w:t>
      </w:r>
      <w:proofErr w:type="gramStart"/>
      <w:r>
        <w:rPr>
          <w:rFonts w:cstheme="minorHAnsi"/>
          <w:bCs/>
        </w:rPr>
        <w:t>patří</w:t>
      </w:r>
      <w:proofErr w:type="gramEnd"/>
      <w:r>
        <w:rPr>
          <w:rFonts w:cstheme="minorHAnsi"/>
          <w:bCs/>
        </w:rPr>
        <w:t xml:space="preserve"> poděkování</w:t>
      </w:r>
    </w:p>
    <w:p w14:paraId="49D56A24" w14:textId="77777777" w:rsidR="000B0C94" w:rsidRDefault="000B0C94" w:rsidP="00CE7CD7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Ve středu 17.4.2024 pořádá Městský úřad Příbor veřejné setkání občanů </w:t>
      </w:r>
      <w:proofErr w:type="spellStart"/>
      <w:r>
        <w:rPr>
          <w:rFonts w:cstheme="minorHAnsi"/>
          <w:bCs/>
        </w:rPr>
        <w:t>Hájova</w:t>
      </w:r>
      <w:proofErr w:type="spellEnd"/>
      <w:r>
        <w:rPr>
          <w:rFonts w:cstheme="minorHAnsi"/>
          <w:bCs/>
        </w:rPr>
        <w:t xml:space="preserve"> s vedením města</w:t>
      </w:r>
    </w:p>
    <w:p w14:paraId="20DC1B2B" w14:textId="39F3FF9F" w:rsidR="00F37079" w:rsidRDefault="00F37079" w:rsidP="00E64501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410B45D0" w14:textId="4CBF808D" w:rsidR="00EA7C65" w:rsidRPr="00CC1BE4" w:rsidRDefault="00EA7C65" w:rsidP="00E64501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t>Kulturní a společenské události</w:t>
      </w:r>
    </w:p>
    <w:p w14:paraId="778E0CD4" w14:textId="07DA7DC6" w:rsidR="0072263D" w:rsidRDefault="0072263D" w:rsidP="003A2B83">
      <w:pPr>
        <w:pStyle w:val="Zkladntext0"/>
        <w:ind w:left="491"/>
      </w:pPr>
      <w:r>
        <w:t xml:space="preserve">Dne </w:t>
      </w:r>
      <w:r w:rsidR="004B725E">
        <w:t>30</w:t>
      </w:r>
      <w:r w:rsidR="009910A7">
        <w:t>.</w:t>
      </w:r>
      <w:r w:rsidR="004B725E">
        <w:t>4</w:t>
      </w:r>
      <w:r w:rsidR="009910A7">
        <w:t>.</w:t>
      </w:r>
      <w:r w:rsidR="008C5695">
        <w:t xml:space="preserve">2024 </w:t>
      </w:r>
      <w:r w:rsidR="00B32407">
        <w:t xml:space="preserve">se uskuteční </w:t>
      </w:r>
      <w:r w:rsidR="004B725E">
        <w:t>tradiční stavění máje</w:t>
      </w:r>
    </w:p>
    <w:p w14:paraId="4E79956B" w14:textId="57A7EA6C" w:rsidR="00B32407" w:rsidRDefault="00B32407" w:rsidP="003A2B83">
      <w:pPr>
        <w:pStyle w:val="Zkladntext0"/>
        <w:ind w:left="491"/>
      </w:pPr>
      <w:r>
        <w:t xml:space="preserve">Dne </w:t>
      </w:r>
      <w:r w:rsidR="009910A7">
        <w:t>6.</w:t>
      </w:r>
      <w:r w:rsidR="004B725E">
        <w:t>5</w:t>
      </w:r>
      <w:r w:rsidR="009910A7">
        <w:t>.2024 proběhne tradiční</w:t>
      </w:r>
      <w:r w:rsidR="004B725E">
        <w:t xml:space="preserve"> vzpomínková </w:t>
      </w:r>
      <w:r w:rsidR="009910A7">
        <w:t xml:space="preserve">akce </w:t>
      </w:r>
      <w:r w:rsidR="004B725E">
        <w:t xml:space="preserve">Osvobození </w:t>
      </w:r>
      <w:proofErr w:type="spellStart"/>
      <w:r w:rsidR="004B725E">
        <w:t>Hájova</w:t>
      </w:r>
      <w:proofErr w:type="spellEnd"/>
      <w:r>
        <w:t xml:space="preserve"> </w:t>
      </w:r>
    </w:p>
    <w:p w14:paraId="13CE6EFB" w14:textId="684F207D" w:rsidR="00CA5168" w:rsidRDefault="004B725E" w:rsidP="003A2B83">
      <w:pPr>
        <w:pStyle w:val="Zkladntext0"/>
        <w:ind w:left="491"/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V sobotu 11.5.2024 proběhne od 15.00. hodin slavnostní otevření sportoviště </w:t>
      </w:r>
      <w:proofErr w:type="spellStart"/>
      <w:r>
        <w:rPr>
          <w:rFonts w:cstheme="minorHAnsi"/>
          <w:bCs/>
        </w:rPr>
        <w:t>Hájov</w:t>
      </w:r>
      <w:proofErr w:type="spellEnd"/>
    </w:p>
    <w:p w14:paraId="72E75A65" w14:textId="77777777" w:rsidR="004B725E" w:rsidRDefault="004B725E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76ACFD02" w14:textId="2D231730" w:rsidR="00F04234" w:rsidRDefault="009910A7" w:rsidP="009910A7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OV </w:t>
      </w:r>
      <w:r w:rsidR="004B725E">
        <w:rPr>
          <w:rFonts w:asciiTheme="minorHAnsi" w:hAnsiTheme="minorHAnsi" w:cstheme="minorHAnsi"/>
          <w:bCs/>
        </w:rPr>
        <w:t xml:space="preserve">vyslovuje poděkování občanům </w:t>
      </w:r>
      <w:proofErr w:type="spellStart"/>
      <w:r w:rsidR="004B725E">
        <w:rPr>
          <w:rFonts w:asciiTheme="minorHAnsi" w:hAnsiTheme="minorHAnsi" w:cstheme="minorHAnsi"/>
          <w:bCs/>
        </w:rPr>
        <w:t>Hájova</w:t>
      </w:r>
      <w:proofErr w:type="spellEnd"/>
      <w:r w:rsidR="004B725E">
        <w:rPr>
          <w:rFonts w:asciiTheme="minorHAnsi" w:hAnsiTheme="minorHAnsi" w:cstheme="minorHAnsi"/>
          <w:bCs/>
        </w:rPr>
        <w:t xml:space="preserve"> za účast na akci Ukliďme </w:t>
      </w:r>
      <w:proofErr w:type="spellStart"/>
      <w:r w:rsidR="004B725E">
        <w:rPr>
          <w:rFonts w:asciiTheme="minorHAnsi" w:hAnsiTheme="minorHAnsi" w:cstheme="minorHAnsi"/>
          <w:bCs/>
        </w:rPr>
        <w:t>Hájov</w:t>
      </w:r>
      <w:proofErr w:type="spellEnd"/>
      <w:r w:rsidR="004B725E">
        <w:rPr>
          <w:rFonts w:asciiTheme="minorHAnsi" w:hAnsiTheme="minorHAnsi" w:cstheme="minorHAnsi"/>
          <w:bCs/>
        </w:rPr>
        <w:t>.</w:t>
      </w:r>
    </w:p>
    <w:p w14:paraId="1E1A7F41" w14:textId="79909150" w:rsidR="009910A7" w:rsidRDefault="009910A7" w:rsidP="009910A7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sobotu 11.5.2024 proběhne od 15.00. hodin slavnostní otevření sportoviště </w:t>
      </w:r>
      <w:proofErr w:type="spellStart"/>
      <w:r>
        <w:rPr>
          <w:rFonts w:asciiTheme="minorHAnsi" w:hAnsiTheme="minorHAnsi" w:cstheme="minorHAnsi"/>
          <w:bCs/>
        </w:rPr>
        <w:t>Hájov</w:t>
      </w:r>
      <w:proofErr w:type="spellEnd"/>
    </w:p>
    <w:p w14:paraId="52A2606B" w14:textId="3A59BFB7" w:rsidR="009910A7" w:rsidRDefault="009910A7" w:rsidP="009910A7">
      <w:pPr>
        <w:ind w:firstLine="720"/>
        <w:rPr>
          <w:rFonts w:asciiTheme="minorHAnsi" w:hAnsiTheme="minorHAnsi" w:cstheme="minorHAnsi"/>
          <w:u w:val="single"/>
        </w:rPr>
      </w:pPr>
      <w:r>
        <w:rPr>
          <w:rFonts w:cstheme="minorHAnsi"/>
          <w:bCs/>
        </w:rPr>
        <w:t>Ve středu 17.4.2024 pořádá Městský úřad Příbor veřejné setkání občanů</w:t>
      </w:r>
    </w:p>
    <w:p w14:paraId="077AFC8A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363D593D" w14:textId="77777777" w:rsidR="004B725E" w:rsidRDefault="004B725E">
      <w:pPr>
        <w:rPr>
          <w:rFonts w:asciiTheme="minorHAnsi" w:hAnsiTheme="minorHAnsi" w:cstheme="minorHAnsi"/>
          <w:u w:val="single"/>
        </w:rPr>
      </w:pPr>
    </w:p>
    <w:p w14:paraId="6A9559F7" w14:textId="77777777" w:rsidR="004B725E" w:rsidRDefault="004B725E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Hájov</w:t>
      </w:r>
      <w:proofErr w:type="spellEnd"/>
    </w:p>
    <w:p w14:paraId="57D2AB36" w14:textId="74D6E3A0" w:rsidR="00F04234" w:rsidRDefault="004B725E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757BD7">
        <w:rPr>
          <w:rFonts w:asciiTheme="minorHAnsi" w:hAnsiTheme="minorHAnsi" w:cstheme="minorHAnsi"/>
        </w:rPr>
        <w:t>.</w:t>
      </w:r>
      <w:r w:rsidR="009910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dubna</w:t>
      </w:r>
      <w:r w:rsidR="00B32407">
        <w:rPr>
          <w:rFonts w:asciiTheme="minorHAnsi" w:hAnsiTheme="minorHAnsi" w:cstheme="minorHAnsi"/>
        </w:rPr>
        <w:t xml:space="preserve"> 2024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22653486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E2F3" w14:textId="77777777" w:rsidR="004043FA" w:rsidRDefault="004043FA">
      <w:r>
        <w:separator/>
      </w:r>
    </w:p>
  </w:endnote>
  <w:endnote w:type="continuationSeparator" w:id="0">
    <w:p w14:paraId="5C0D3891" w14:textId="77777777" w:rsidR="004043FA" w:rsidRDefault="004043FA">
      <w:r>
        <w:continuationSeparator/>
      </w:r>
    </w:p>
  </w:endnote>
  <w:endnote w:type="continuationNotice" w:id="1">
    <w:p w14:paraId="6CDF4D67" w14:textId="77777777" w:rsidR="004043FA" w:rsidRDefault="00404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4B725E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4B725E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8874" w14:textId="77777777" w:rsidR="004043FA" w:rsidRDefault="004043FA">
      <w:r>
        <w:separator/>
      </w:r>
    </w:p>
  </w:footnote>
  <w:footnote w:type="continuationSeparator" w:id="0">
    <w:p w14:paraId="1867ED8C" w14:textId="77777777" w:rsidR="004043FA" w:rsidRDefault="004043FA">
      <w:r>
        <w:continuationSeparator/>
      </w:r>
    </w:p>
  </w:footnote>
  <w:footnote w:type="continuationNotice" w:id="1">
    <w:p w14:paraId="2EA789CD" w14:textId="77777777" w:rsidR="004043FA" w:rsidRDefault="00404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 xml:space="preserve">Osadní výbor místní části </w:t>
    </w:r>
    <w:proofErr w:type="spellStart"/>
    <w:r>
      <w:rPr>
        <w:rFonts w:asciiTheme="minorHAnsi" w:hAnsiTheme="minorHAnsi" w:cstheme="minorHAnsi"/>
        <w:spacing w:val="36"/>
        <w:sz w:val="16"/>
      </w:rPr>
      <w:t>Hájov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25896573">
    <w:abstractNumId w:val="1"/>
  </w:num>
  <w:num w:numId="2" w16cid:durableId="142745268">
    <w:abstractNumId w:val="2"/>
  </w:num>
  <w:num w:numId="3" w16cid:durableId="881669197">
    <w:abstractNumId w:val="0"/>
  </w:num>
  <w:num w:numId="4" w16cid:durableId="119978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062D8"/>
    <w:rsid w:val="00007986"/>
    <w:rsid w:val="00013A7E"/>
    <w:rsid w:val="00014D07"/>
    <w:rsid w:val="00015455"/>
    <w:rsid w:val="0002010F"/>
    <w:rsid w:val="0002348F"/>
    <w:rsid w:val="000259F7"/>
    <w:rsid w:val="00030C1A"/>
    <w:rsid w:val="0003682D"/>
    <w:rsid w:val="00042DBC"/>
    <w:rsid w:val="00043BC4"/>
    <w:rsid w:val="00043C54"/>
    <w:rsid w:val="000471CC"/>
    <w:rsid w:val="0005498D"/>
    <w:rsid w:val="00055B59"/>
    <w:rsid w:val="00056C52"/>
    <w:rsid w:val="0006004F"/>
    <w:rsid w:val="000605C4"/>
    <w:rsid w:val="00061E4C"/>
    <w:rsid w:val="00082A01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085F"/>
    <w:rsid w:val="000B0C94"/>
    <w:rsid w:val="000B306C"/>
    <w:rsid w:val="000B6552"/>
    <w:rsid w:val="000C3BD1"/>
    <w:rsid w:val="000D3955"/>
    <w:rsid w:val="000D3C41"/>
    <w:rsid w:val="000D4CC8"/>
    <w:rsid w:val="000D5533"/>
    <w:rsid w:val="000E2823"/>
    <w:rsid w:val="000F2F95"/>
    <w:rsid w:val="00104F41"/>
    <w:rsid w:val="00106CBA"/>
    <w:rsid w:val="00110A7D"/>
    <w:rsid w:val="00114728"/>
    <w:rsid w:val="00116972"/>
    <w:rsid w:val="00126270"/>
    <w:rsid w:val="00141D52"/>
    <w:rsid w:val="001438F2"/>
    <w:rsid w:val="00147BE5"/>
    <w:rsid w:val="00151890"/>
    <w:rsid w:val="00152E2E"/>
    <w:rsid w:val="001541A3"/>
    <w:rsid w:val="00157D90"/>
    <w:rsid w:val="001649A5"/>
    <w:rsid w:val="00165D87"/>
    <w:rsid w:val="001707D0"/>
    <w:rsid w:val="00177D9A"/>
    <w:rsid w:val="00180D20"/>
    <w:rsid w:val="00182351"/>
    <w:rsid w:val="001860DE"/>
    <w:rsid w:val="00187C12"/>
    <w:rsid w:val="00194AB9"/>
    <w:rsid w:val="00195A9A"/>
    <w:rsid w:val="001A24CA"/>
    <w:rsid w:val="001A410B"/>
    <w:rsid w:val="001A5DA4"/>
    <w:rsid w:val="001A6074"/>
    <w:rsid w:val="001B3507"/>
    <w:rsid w:val="001C08E2"/>
    <w:rsid w:val="001C7897"/>
    <w:rsid w:val="001E1702"/>
    <w:rsid w:val="001E2B05"/>
    <w:rsid w:val="001E3279"/>
    <w:rsid w:val="001F145B"/>
    <w:rsid w:val="001F5472"/>
    <w:rsid w:val="001F77E0"/>
    <w:rsid w:val="00220766"/>
    <w:rsid w:val="002213AD"/>
    <w:rsid w:val="002229FF"/>
    <w:rsid w:val="0022357F"/>
    <w:rsid w:val="002248F6"/>
    <w:rsid w:val="00231BFD"/>
    <w:rsid w:val="0023277C"/>
    <w:rsid w:val="00240AAC"/>
    <w:rsid w:val="002412EC"/>
    <w:rsid w:val="002506A5"/>
    <w:rsid w:val="00252B91"/>
    <w:rsid w:val="00253D0C"/>
    <w:rsid w:val="002650ED"/>
    <w:rsid w:val="00265E4C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B1F7D"/>
    <w:rsid w:val="002B2AB5"/>
    <w:rsid w:val="002C093C"/>
    <w:rsid w:val="002C0E18"/>
    <w:rsid w:val="002C12BD"/>
    <w:rsid w:val="002D1780"/>
    <w:rsid w:val="002D1BDA"/>
    <w:rsid w:val="002D3811"/>
    <w:rsid w:val="002F0914"/>
    <w:rsid w:val="002F5C14"/>
    <w:rsid w:val="002F79AE"/>
    <w:rsid w:val="00305368"/>
    <w:rsid w:val="00335E68"/>
    <w:rsid w:val="0034569F"/>
    <w:rsid w:val="0034643C"/>
    <w:rsid w:val="003510B1"/>
    <w:rsid w:val="0035210D"/>
    <w:rsid w:val="0036537B"/>
    <w:rsid w:val="003754E4"/>
    <w:rsid w:val="00390C09"/>
    <w:rsid w:val="00392EC4"/>
    <w:rsid w:val="00394158"/>
    <w:rsid w:val="00396CFA"/>
    <w:rsid w:val="003A2B83"/>
    <w:rsid w:val="003B6424"/>
    <w:rsid w:val="003C6541"/>
    <w:rsid w:val="003D1BF0"/>
    <w:rsid w:val="003D2308"/>
    <w:rsid w:val="003D67EC"/>
    <w:rsid w:val="003D69F4"/>
    <w:rsid w:val="003D7008"/>
    <w:rsid w:val="003E30A1"/>
    <w:rsid w:val="003E4BAC"/>
    <w:rsid w:val="003E5DB6"/>
    <w:rsid w:val="003F1B31"/>
    <w:rsid w:val="003F2CFB"/>
    <w:rsid w:val="003F7896"/>
    <w:rsid w:val="004015E9"/>
    <w:rsid w:val="0040196A"/>
    <w:rsid w:val="00401B68"/>
    <w:rsid w:val="0040281D"/>
    <w:rsid w:val="00403A41"/>
    <w:rsid w:val="00403EC4"/>
    <w:rsid w:val="004043FA"/>
    <w:rsid w:val="00413813"/>
    <w:rsid w:val="00414075"/>
    <w:rsid w:val="00415C05"/>
    <w:rsid w:val="00427F8B"/>
    <w:rsid w:val="00431BB4"/>
    <w:rsid w:val="0043437B"/>
    <w:rsid w:val="00443D90"/>
    <w:rsid w:val="0046390D"/>
    <w:rsid w:val="0047067F"/>
    <w:rsid w:val="00481CE7"/>
    <w:rsid w:val="00482576"/>
    <w:rsid w:val="00491161"/>
    <w:rsid w:val="00491300"/>
    <w:rsid w:val="004A0A23"/>
    <w:rsid w:val="004A1AAB"/>
    <w:rsid w:val="004A5B6E"/>
    <w:rsid w:val="004B0E58"/>
    <w:rsid w:val="004B6589"/>
    <w:rsid w:val="004B725E"/>
    <w:rsid w:val="004C1CE4"/>
    <w:rsid w:val="004C3F61"/>
    <w:rsid w:val="004D086A"/>
    <w:rsid w:val="004D1E63"/>
    <w:rsid w:val="004D2B0E"/>
    <w:rsid w:val="004D31C3"/>
    <w:rsid w:val="004D4235"/>
    <w:rsid w:val="004E05E2"/>
    <w:rsid w:val="004E079A"/>
    <w:rsid w:val="004E18A3"/>
    <w:rsid w:val="004E5854"/>
    <w:rsid w:val="004F2534"/>
    <w:rsid w:val="004F4D8D"/>
    <w:rsid w:val="00500CEB"/>
    <w:rsid w:val="0050183F"/>
    <w:rsid w:val="00505428"/>
    <w:rsid w:val="00510A75"/>
    <w:rsid w:val="00515256"/>
    <w:rsid w:val="00516A21"/>
    <w:rsid w:val="00520FCB"/>
    <w:rsid w:val="00530ACE"/>
    <w:rsid w:val="0054195F"/>
    <w:rsid w:val="0054200E"/>
    <w:rsid w:val="00547D12"/>
    <w:rsid w:val="005544EB"/>
    <w:rsid w:val="00555CC8"/>
    <w:rsid w:val="005563DC"/>
    <w:rsid w:val="00561A61"/>
    <w:rsid w:val="00563745"/>
    <w:rsid w:val="00565666"/>
    <w:rsid w:val="005708E7"/>
    <w:rsid w:val="00570957"/>
    <w:rsid w:val="005730F9"/>
    <w:rsid w:val="00580460"/>
    <w:rsid w:val="00582984"/>
    <w:rsid w:val="00585FA8"/>
    <w:rsid w:val="005864C1"/>
    <w:rsid w:val="00592F78"/>
    <w:rsid w:val="005A46A1"/>
    <w:rsid w:val="005C0F03"/>
    <w:rsid w:val="005C3009"/>
    <w:rsid w:val="005D1F23"/>
    <w:rsid w:val="005E3D63"/>
    <w:rsid w:val="005E4186"/>
    <w:rsid w:val="005F5714"/>
    <w:rsid w:val="005F7B22"/>
    <w:rsid w:val="006051FB"/>
    <w:rsid w:val="006076B0"/>
    <w:rsid w:val="00621D48"/>
    <w:rsid w:val="0062213A"/>
    <w:rsid w:val="0063046F"/>
    <w:rsid w:val="00633602"/>
    <w:rsid w:val="006432A9"/>
    <w:rsid w:val="0065349E"/>
    <w:rsid w:val="006573B0"/>
    <w:rsid w:val="006619D6"/>
    <w:rsid w:val="0067042B"/>
    <w:rsid w:val="006705E3"/>
    <w:rsid w:val="0067627F"/>
    <w:rsid w:val="006838C0"/>
    <w:rsid w:val="00686175"/>
    <w:rsid w:val="00692F08"/>
    <w:rsid w:val="00695FC0"/>
    <w:rsid w:val="00697DE0"/>
    <w:rsid w:val="006A20D6"/>
    <w:rsid w:val="006B24A2"/>
    <w:rsid w:val="006B24F3"/>
    <w:rsid w:val="006B2723"/>
    <w:rsid w:val="006D088E"/>
    <w:rsid w:val="006E6FBD"/>
    <w:rsid w:val="006F32A6"/>
    <w:rsid w:val="006F3CAA"/>
    <w:rsid w:val="00701670"/>
    <w:rsid w:val="0072263D"/>
    <w:rsid w:val="007271BA"/>
    <w:rsid w:val="00727C9D"/>
    <w:rsid w:val="00730C47"/>
    <w:rsid w:val="00732F3B"/>
    <w:rsid w:val="00732F57"/>
    <w:rsid w:val="0074392E"/>
    <w:rsid w:val="0075263F"/>
    <w:rsid w:val="007531D9"/>
    <w:rsid w:val="00753EF5"/>
    <w:rsid w:val="0075423A"/>
    <w:rsid w:val="0075631F"/>
    <w:rsid w:val="00757BD7"/>
    <w:rsid w:val="007636E7"/>
    <w:rsid w:val="0076638D"/>
    <w:rsid w:val="007677E0"/>
    <w:rsid w:val="007702AB"/>
    <w:rsid w:val="00774673"/>
    <w:rsid w:val="00776078"/>
    <w:rsid w:val="007915AF"/>
    <w:rsid w:val="00796447"/>
    <w:rsid w:val="00796FD6"/>
    <w:rsid w:val="007A78C8"/>
    <w:rsid w:val="007B0AA8"/>
    <w:rsid w:val="007B54C7"/>
    <w:rsid w:val="007B6F22"/>
    <w:rsid w:val="007C0272"/>
    <w:rsid w:val="007C3C38"/>
    <w:rsid w:val="007D3115"/>
    <w:rsid w:val="007D540D"/>
    <w:rsid w:val="007E2112"/>
    <w:rsid w:val="007E23B5"/>
    <w:rsid w:val="007E7CC7"/>
    <w:rsid w:val="00802B0D"/>
    <w:rsid w:val="0083431C"/>
    <w:rsid w:val="00846E0D"/>
    <w:rsid w:val="00847FFC"/>
    <w:rsid w:val="008614FA"/>
    <w:rsid w:val="00864B11"/>
    <w:rsid w:val="00873FB0"/>
    <w:rsid w:val="00874054"/>
    <w:rsid w:val="00880519"/>
    <w:rsid w:val="0088494E"/>
    <w:rsid w:val="00891358"/>
    <w:rsid w:val="008913D9"/>
    <w:rsid w:val="00891B79"/>
    <w:rsid w:val="00892232"/>
    <w:rsid w:val="008A56FD"/>
    <w:rsid w:val="008A725A"/>
    <w:rsid w:val="008B5C26"/>
    <w:rsid w:val="008C1B5B"/>
    <w:rsid w:val="008C5695"/>
    <w:rsid w:val="008C7DED"/>
    <w:rsid w:val="008E52AE"/>
    <w:rsid w:val="008F03AC"/>
    <w:rsid w:val="008F0815"/>
    <w:rsid w:val="008F4E75"/>
    <w:rsid w:val="00904784"/>
    <w:rsid w:val="009068D6"/>
    <w:rsid w:val="00910B86"/>
    <w:rsid w:val="009120D2"/>
    <w:rsid w:val="00915721"/>
    <w:rsid w:val="00915B28"/>
    <w:rsid w:val="009223A9"/>
    <w:rsid w:val="0092310B"/>
    <w:rsid w:val="00937D6B"/>
    <w:rsid w:val="009403B1"/>
    <w:rsid w:val="00942B43"/>
    <w:rsid w:val="00945A49"/>
    <w:rsid w:val="00947BDB"/>
    <w:rsid w:val="00950626"/>
    <w:rsid w:val="00951255"/>
    <w:rsid w:val="009538B8"/>
    <w:rsid w:val="00955E12"/>
    <w:rsid w:val="009630C3"/>
    <w:rsid w:val="00980D85"/>
    <w:rsid w:val="00981543"/>
    <w:rsid w:val="009910A7"/>
    <w:rsid w:val="00991849"/>
    <w:rsid w:val="00997A0F"/>
    <w:rsid w:val="009A14CD"/>
    <w:rsid w:val="009A7350"/>
    <w:rsid w:val="009A7521"/>
    <w:rsid w:val="009B7C75"/>
    <w:rsid w:val="009C2646"/>
    <w:rsid w:val="009C6B85"/>
    <w:rsid w:val="009D0161"/>
    <w:rsid w:val="009F6E9F"/>
    <w:rsid w:val="00A0169A"/>
    <w:rsid w:val="00A03606"/>
    <w:rsid w:val="00A05B20"/>
    <w:rsid w:val="00A108D6"/>
    <w:rsid w:val="00A16409"/>
    <w:rsid w:val="00A22B43"/>
    <w:rsid w:val="00A35FD6"/>
    <w:rsid w:val="00A605D1"/>
    <w:rsid w:val="00A62A8F"/>
    <w:rsid w:val="00A72F4A"/>
    <w:rsid w:val="00A823EE"/>
    <w:rsid w:val="00A84153"/>
    <w:rsid w:val="00A865EC"/>
    <w:rsid w:val="00A86FA7"/>
    <w:rsid w:val="00A9577C"/>
    <w:rsid w:val="00AA08E0"/>
    <w:rsid w:val="00AB0740"/>
    <w:rsid w:val="00AB4790"/>
    <w:rsid w:val="00AC107C"/>
    <w:rsid w:val="00AC26CD"/>
    <w:rsid w:val="00AC4919"/>
    <w:rsid w:val="00AC515A"/>
    <w:rsid w:val="00AC6A2C"/>
    <w:rsid w:val="00AD10B4"/>
    <w:rsid w:val="00AD1BC5"/>
    <w:rsid w:val="00AE0A3E"/>
    <w:rsid w:val="00AE271E"/>
    <w:rsid w:val="00AE50C6"/>
    <w:rsid w:val="00AF0338"/>
    <w:rsid w:val="00B0128D"/>
    <w:rsid w:val="00B06139"/>
    <w:rsid w:val="00B063CF"/>
    <w:rsid w:val="00B11653"/>
    <w:rsid w:val="00B208CF"/>
    <w:rsid w:val="00B21B68"/>
    <w:rsid w:val="00B21F8E"/>
    <w:rsid w:val="00B2335E"/>
    <w:rsid w:val="00B23B79"/>
    <w:rsid w:val="00B32407"/>
    <w:rsid w:val="00B45E21"/>
    <w:rsid w:val="00B55311"/>
    <w:rsid w:val="00B5551D"/>
    <w:rsid w:val="00B63CD9"/>
    <w:rsid w:val="00B660A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14B4"/>
    <w:rsid w:val="00BA5F22"/>
    <w:rsid w:val="00BB3245"/>
    <w:rsid w:val="00BC1F2D"/>
    <w:rsid w:val="00BC2468"/>
    <w:rsid w:val="00BC36D9"/>
    <w:rsid w:val="00BC5E27"/>
    <w:rsid w:val="00BC7310"/>
    <w:rsid w:val="00BD29B6"/>
    <w:rsid w:val="00BF4F85"/>
    <w:rsid w:val="00C0640F"/>
    <w:rsid w:val="00C06C16"/>
    <w:rsid w:val="00C14E34"/>
    <w:rsid w:val="00C20EB3"/>
    <w:rsid w:val="00C24B38"/>
    <w:rsid w:val="00C25FAE"/>
    <w:rsid w:val="00C30A50"/>
    <w:rsid w:val="00C33DDB"/>
    <w:rsid w:val="00C366C8"/>
    <w:rsid w:val="00C43A5D"/>
    <w:rsid w:val="00C43C1C"/>
    <w:rsid w:val="00C47713"/>
    <w:rsid w:val="00C51BB8"/>
    <w:rsid w:val="00C547E8"/>
    <w:rsid w:val="00C555A2"/>
    <w:rsid w:val="00C578D6"/>
    <w:rsid w:val="00C6303D"/>
    <w:rsid w:val="00C6655B"/>
    <w:rsid w:val="00C67195"/>
    <w:rsid w:val="00C72CFE"/>
    <w:rsid w:val="00C80078"/>
    <w:rsid w:val="00C871A2"/>
    <w:rsid w:val="00C90EEB"/>
    <w:rsid w:val="00C91086"/>
    <w:rsid w:val="00C9545F"/>
    <w:rsid w:val="00CA0E34"/>
    <w:rsid w:val="00CA40CF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E7CD7"/>
    <w:rsid w:val="00CF20FC"/>
    <w:rsid w:val="00CF3A96"/>
    <w:rsid w:val="00CF48DA"/>
    <w:rsid w:val="00CF4C68"/>
    <w:rsid w:val="00D03E11"/>
    <w:rsid w:val="00D057CC"/>
    <w:rsid w:val="00D078B8"/>
    <w:rsid w:val="00D07ED5"/>
    <w:rsid w:val="00D2781E"/>
    <w:rsid w:val="00D36619"/>
    <w:rsid w:val="00D3692D"/>
    <w:rsid w:val="00D41766"/>
    <w:rsid w:val="00D44E6D"/>
    <w:rsid w:val="00D67D9A"/>
    <w:rsid w:val="00D856C7"/>
    <w:rsid w:val="00DA60D9"/>
    <w:rsid w:val="00DB7D8E"/>
    <w:rsid w:val="00DC3647"/>
    <w:rsid w:val="00DC4F17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4063"/>
    <w:rsid w:val="00E16B7F"/>
    <w:rsid w:val="00E201A5"/>
    <w:rsid w:val="00E24B93"/>
    <w:rsid w:val="00E26A2E"/>
    <w:rsid w:val="00E31F8D"/>
    <w:rsid w:val="00E3706C"/>
    <w:rsid w:val="00E453BE"/>
    <w:rsid w:val="00E46948"/>
    <w:rsid w:val="00E55634"/>
    <w:rsid w:val="00E55F60"/>
    <w:rsid w:val="00E6327D"/>
    <w:rsid w:val="00E64501"/>
    <w:rsid w:val="00E6491A"/>
    <w:rsid w:val="00E66552"/>
    <w:rsid w:val="00E7486D"/>
    <w:rsid w:val="00E820FF"/>
    <w:rsid w:val="00E84278"/>
    <w:rsid w:val="00E856BD"/>
    <w:rsid w:val="00E9121A"/>
    <w:rsid w:val="00E95AB9"/>
    <w:rsid w:val="00E96379"/>
    <w:rsid w:val="00EA1098"/>
    <w:rsid w:val="00EA6810"/>
    <w:rsid w:val="00EA7C65"/>
    <w:rsid w:val="00EB6445"/>
    <w:rsid w:val="00EC3A9E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6947"/>
    <w:rsid w:val="00F02FDB"/>
    <w:rsid w:val="00F03677"/>
    <w:rsid w:val="00F04234"/>
    <w:rsid w:val="00F057FC"/>
    <w:rsid w:val="00F07D5C"/>
    <w:rsid w:val="00F17936"/>
    <w:rsid w:val="00F258A3"/>
    <w:rsid w:val="00F35174"/>
    <w:rsid w:val="00F37079"/>
    <w:rsid w:val="00F44DF3"/>
    <w:rsid w:val="00F471FB"/>
    <w:rsid w:val="00F5512B"/>
    <w:rsid w:val="00F55784"/>
    <w:rsid w:val="00F736ED"/>
    <w:rsid w:val="00F7765F"/>
    <w:rsid w:val="00F77824"/>
    <w:rsid w:val="00F86840"/>
    <w:rsid w:val="00F94DB2"/>
    <w:rsid w:val="00FB6ACA"/>
    <w:rsid w:val="00FC398A"/>
    <w:rsid w:val="00FC7296"/>
    <w:rsid w:val="00FD100C"/>
    <w:rsid w:val="00FD29F5"/>
    <w:rsid w:val="00FE0F27"/>
    <w:rsid w:val="00FE2AE4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51208F4E-08EC-9E4A-BE21-31D6A61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F36A-26DF-4F76-ABBF-F9E70AC6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Jurečka Radek</cp:lastModifiedBy>
  <cp:revision>2</cp:revision>
  <cp:lastPrinted>2018-11-21T17:54:00Z</cp:lastPrinted>
  <dcterms:created xsi:type="dcterms:W3CDTF">2024-04-16T07:11:00Z</dcterms:created>
  <dcterms:modified xsi:type="dcterms:W3CDTF">2024-04-16T07:11:00Z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